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84293" w14:textId="15F11EE7" w:rsidR="00C674ED" w:rsidRDefault="00827FC6" w:rsidP="001B3720">
      <w:pPr>
        <w:pStyle w:val="1"/>
        <w:tabs>
          <w:tab w:val="center" w:pos="4844"/>
          <w:tab w:val="left" w:pos="8064"/>
        </w:tabs>
        <w:spacing w:before="0" w:after="0" w:line="360" w:lineRule="auto"/>
        <w:jc w:val="center"/>
        <w:rPr>
          <w:sz w:val="32"/>
          <w:szCs w:val="32"/>
        </w:rPr>
      </w:pPr>
      <w:bookmarkStart w:id="0" w:name="_Toc525963978"/>
      <w:r>
        <w:rPr>
          <w:rFonts w:hint="eastAsia"/>
          <w:sz w:val="32"/>
          <w:szCs w:val="32"/>
        </w:rPr>
        <w:t>仪器</w:t>
      </w:r>
      <w:r>
        <w:rPr>
          <w:rFonts w:hint="eastAsia"/>
          <w:sz w:val="32"/>
          <w:szCs w:val="32"/>
        </w:rPr>
        <w:t>设备使用记录</w:t>
      </w:r>
      <w:bookmarkEnd w:id="0"/>
      <w:r w:rsidR="001B3720">
        <w:rPr>
          <w:rFonts w:hint="eastAsia"/>
          <w:sz w:val="32"/>
          <w:szCs w:val="32"/>
        </w:rPr>
        <w:t>表</w:t>
      </w:r>
    </w:p>
    <w:p w14:paraId="6D0AA41C" w14:textId="1789CEA5" w:rsidR="00C674ED" w:rsidRDefault="00827FC6">
      <w:pPr>
        <w:rPr>
          <w:sz w:val="24"/>
        </w:rPr>
      </w:pPr>
      <w:r>
        <w:rPr>
          <w:color w:val="000000"/>
          <w:kern w:val="0"/>
          <w:sz w:val="24"/>
        </w:rPr>
        <w:t>编号：</w:t>
      </w:r>
      <w:r w:rsidR="001B3720">
        <w:rPr>
          <w:rFonts w:hint="eastAsia"/>
          <w:color w:val="000000"/>
          <w:kern w:val="0"/>
          <w:sz w:val="24"/>
        </w:rPr>
        <w:t xml:space="preserve"> </w:t>
      </w:r>
      <w:r w:rsidR="001B3720">
        <w:rPr>
          <w:color w:val="000000"/>
          <w:kern w:val="0"/>
          <w:sz w:val="24"/>
        </w:rPr>
        <w:t xml:space="preserve">                                                                                                      </w:t>
      </w:r>
      <w:r w:rsidR="001B3720">
        <w:rPr>
          <w:rFonts w:hint="eastAsia"/>
          <w:color w:val="000000"/>
          <w:kern w:val="0"/>
          <w:sz w:val="24"/>
        </w:rPr>
        <w:t>年</w:t>
      </w:r>
    </w:p>
    <w:tbl>
      <w:tblPr>
        <w:tblW w:w="4773" w:type="pct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776"/>
        <w:gridCol w:w="906"/>
        <w:gridCol w:w="6322"/>
        <w:gridCol w:w="1558"/>
        <w:gridCol w:w="1275"/>
        <w:gridCol w:w="78"/>
        <w:gridCol w:w="1483"/>
        <w:gridCol w:w="1270"/>
      </w:tblGrid>
      <w:tr w:rsidR="00637261" w14:paraId="15492ADF" w14:textId="77777777" w:rsidTr="00637261">
        <w:trPr>
          <w:trHeight w:val="702"/>
          <w:jc w:val="center"/>
        </w:trPr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49954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9F2E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B1B2B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设备编号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3AB42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6236" w14:textId="56D86DA8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261" w14:paraId="2D7EC300" w14:textId="77777777" w:rsidTr="00637261">
        <w:trPr>
          <w:trHeight w:val="503"/>
          <w:jc w:val="center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8C713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使用日期间</w:t>
            </w:r>
          </w:p>
        </w:tc>
        <w:tc>
          <w:tcPr>
            <w:tcW w:w="2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6136F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工作内容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5F2E8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开机时间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BA66A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关机时间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49558" w14:textId="497B90C4" w:rsidR="00637261" w:rsidRDefault="006372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操作者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5CA7E" w14:textId="69FDEC06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备注</w:t>
            </w:r>
          </w:p>
        </w:tc>
      </w:tr>
      <w:tr w:rsidR="00637261" w14:paraId="720CFCAC" w14:textId="77777777" w:rsidTr="00637261">
        <w:trPr>
          <w:trHeight w:val="468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8D5AB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2AC3A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880C5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B9AB6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23018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6C6CD8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7B66E" w14:textId="40F231C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37261" w14:paraId="7D7DC3F4" w14:textId="77777777" w:rsidTr="00637261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5A3A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F2F1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E56F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2F9002A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bookmarkStart w:id="1" w:name="_GoBack"/>
            <w:bookmarkEnd w:id="1"/>
          </w:p>
          <w:p w14:paraId="6F2C25B3" w14:textId="69678227" w:rsidR="00637261" w:rsidRDefault="006372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634E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CD37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C7F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D1DD" w14:textId="2898743C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37261" w14:paraId="3D969FD1" w14:textId="77777777" w:rsidTr="00637261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850F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92AB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9909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CC41898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B299B26" w14:textId="3241AE2F" w:rsidR="00637261" w:rsidRDefault="006372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A720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186C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8F1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C4FE" w14:textId="2710C803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37261" w14:paraId="4AB6D4E6" w14:textId="77777777" w:rsidTr="00637261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16A5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5BEB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9DFC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808595F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3FEAAA3" w14:textId="5BA8DBE2" w:rsidR="00637261" w:rsidRDefault="006372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5BDC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3657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633C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E6C5" w14:textId="2E5634D4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37261" w14:paraId="44B749F7" w14:textId="77777777" w:rsidTr="00637261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B6AD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B078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EE33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0D30518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3A2C04C" w14:textId="15BAF844" w:rsidR="00637261" w:rsidRDefault="006372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0F19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B135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BF7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DA41" w14:textId="672CD3CE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37261" w14:paraId="0CA738AC" w14:textId="77777777" w:rsidTr="00637261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D95E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9A96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BBFB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18ECF29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8E61426" w14:textId="79B360A0" w:rsidR="00637261" w:rsidRDefault="006372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CA70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E973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AC7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A954" w14:textId="0028AC50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37261" w14:paraId="0435914B" w14:textId="77777777" w:rsidTr="00637261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8C2C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462D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AEF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3D8E0998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00F2EC96" w14:textId="7CEA24AD" w:rsidR="00637261" w:rsidRDefault="006372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A39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3B14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CD7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3388" w14:textId="1A46A33D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37261" w14:paraId="43D4540C" w14:textId="77777777" w:rsidTr="00637261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0E6C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70BD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007D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5ABB9D94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243AFFA1" w14:textId="5ABE89DC" w:rsidR="00637261" w:rsidRDefault="0063726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3DE3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408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747C" w14:textId="77777777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9A46" w14:textId="148657FE" w:rsidR="00637261" w:rsidRDefault="006372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14:paraId="7AAA1624" w14:textId="77777777" w:rsidR="00C674ED" w:rsidRDefault="00C674ED"/>
    <w:sectPr w:rsidR="00C674ED" w:rsidSect="001B3720">
      <w:headerReference w:type="default" r:id="rId6"/>
      <w:pgSz w:w="16838" w:h="11906" w:orient="landscape"/>
      <w:pgMar w:top="1236" w:right="1089" w:bottom="981" w:left="851" w:header="567" w:footer="4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6EBF8" w14:textId="77777777" w:rsidR="00827FC6" w:rsidRDefault="00827FC6">
      <w:r>
        <w:separator/>
      </w:r>
    </w:p>
  </w:endnote>
  <w:endnote w:type="continuationSeparator" w:id="0">
    <w:p w14:paraId="07D93EAF" w14:textId="77777777" w:rsidR="00827FC6" w:rsidRDefault="0082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1BAD8" w14:textId="77777777" w:rsidR="00827FC6" w:rsidRDefault="00827FC6">
      <w:r>
        <w:separator/>
      </w:r>
    </w:p>
  </w:footnote>
  <w:footnote w:type="continuationSeparator" w:id="0">
    <w:p w14:paraId="17D1DBB4" w14:textId="77777777" w:rsidR="00827FC6" w:rsidRDefault="0082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7557"/>
      <w:gridCol w:w="7557"/>
    </w:tblGrid>
    <w:tr w:rsidR="00C674ED" w14:paraId="1AD9AE7A" w14:textId="77777777">
      <w:tc>
        <w:tcPr>
          <w:tcW w:w="2500" w:type="pct"/>
          <w:shd w:val="clear" w:color="auto" w:fill="auto"/>
        </w:tcPr>
        <w:p w14:paraId="04BC2DAE" w14:textId="77777777" w:rsidR="00C674ED" w:rsidRDefault="00C674ED">
          <w:pPr>
            <w:pStyle w:val="a3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</w:p>
      </w:tc>
      <w:tc>
        <w:tcPr>
          <w:tcW w:w="2500" w:type="pct"/>
          <w:shd w:val="clear" w:color="auto" w:fill="auto"/>
        </w:tcPr>
        <w:p w14:paraId="26D88FE1" w14:textId="77777777" w:rsidR="00C674ED" w:rsidRDefault="00827FC6">
          <w:pPr>
            <w:pStyle w:val="a3"/>
            <w:pBdr>
              <w:bottom w:val="none" w:sz="0" w:space="0" w:color="auto"/>
            </w:pBdr>
            <w:jc w:val="right"/>
            <w:rPr>
              <w:rFonts w:ascii="宋体" w:hAnsi="宋体"/>
              <w:sz w:val="21"/>
              <w:szCs w:val="21"/>
            </w:rPr>
          </w:pPr>
          <w:r>
            <w:rPr>
              <w:rFonts w:ascii="Arial" w:eastAsia="华文行楷" w:hAnsi="Arial" w:cs="Arial"/>
              <w:sz w:val="21"/>
              <w:szCs w:val="21"/>
            </w:rPr>
            <w:t>UPC-ZL-029</w:t>
          </w:r>
          <w:r>
            <w:rPr>
              <w:rFonts w:ascii="Arial" w:eastAsia="华文行楷" w:hAnsi="Arial" w:cs="Arial" w:hint="eastAsia"/>
              <w:sz w:val="21"/>
              <w:szCs w:val="21"/>
            </w:rPr>
            <w:t>,</w:t>
          </w:r>
          <w:r>
            <w:rPr>
              <w:rFonts w:ascii="Arial" w:eastAsia="华文行楷" w:hAnsi="Arial" w:cs="Arial"/>
              <w:sz w:val="21"/>
              <w:szCs w:val="21"/>
            </w:rPr>
            <w:t xml:space="preserve"> A</w:t>
          </w:r>
          <w:r>
            <w:rPr>
              <w:rFonts w:ascii="Arial" w:eastAsia="华文行楷" w:hAnsi="Arial" w:cs="Arial" w:hint="eastAsia"/>
              <w:sz w:val="21"/>
              <w:szCs w:val="21"/>
            </w:rPr>
            <w:t>/0</w:t>
          </w:r>
        </w:p>
      </w:tc>
    </w:tr>
  </w:tbl>
  <w:p w14:paraId="2AFCA03D" w14:textId="77777777" w:rsidR="00C674ED" w:rsidRDefault="00C674ED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1NTIwOTMyNWM4NmY4OTUzMmM5ZWNiZGRjMDllZDkifQ=="/>
  </w:docVars>
  <w:rsids>
    <w:rsidRoot w:val="2AB36BCD"/>
    <w:rsid w:val="001B3720"/>
    <w:rsid w:val="00637261"/>
    <w:rsid w:val="00827FC6"/>
    <w:rsid w:val="00C674ED"/>
    <w:rsid w:val="00E46041"/>
    <w:rsid w:val="2AB36BCD"/>
    <w:rsid w:val="6A22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513BF"/>
  <w15:docId w15:val="{39D59646-9272-4B1C-9E60-BC3DE1B8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宁静思远</dc:creator>
  <cp:lastModifiedBy>dell</cp:lastModifiedBy>
  <cp:revision>3</cp:revision>
  <cp:lastPrinted>2024-10-08T03:37:00Z</cp:lastPrinted>
  <dcterms:created xsi:type="dcterms:W3CDTF">2024-04-28T02:14:00Z</dcterms:created>
  <dcterms:modified xsi:type="dcterms:W3CDTF">2024-10-08T03:38:00Z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B0248CFFF01944D5A279EA6B861D37DF_11</vt:lpwstr>
  </property>
</Properties>
</file>